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D" w:rsidRPr="00EC3923" w:rsidRDefault="00AC1FAD" w:rsidP="00AC1FAD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AC1FAD" w:rsidRDefault="00AC1FAD" w:rsidP="00AC1FA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ED121E" w:rsidP="00ED121E">
      <w:pPr>
        <w:tabs>
          <w:tab w:val="left" w:pos="1200"/>
          <w:tab w:val="center" w:pos="4677"/>
        </w:tabs>
        <w:spacing w:after="0"/>
      </w:pPr>
      <w:r>
        <w:tab/>
        <w:t>14.03.2019</w:t>
      </w:r>
      <w:r>
        <w:tab/>
        <w:t>184</w:t>
      </w: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от______________________  № ____________________________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C16C4A" w:rsidRDefault="00C16C4A" w:rsidP="00C16C4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C16C4A" w:rsidRDefault="00C16C4A" w:rsidP="00C16C4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C16C4A" w:rsidRPr="00FE5CCA" w:rsidRDefault="00C16C4A" w:rsidP="00C16C4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06.09.2018 г. № 672 </w:t>
      </w:r>
    </w:p>
    <w:p w:rsidR="00AC1FAD" w:rsidRPr="00D632B1" w:rsidRDefault="00AC1FAD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EA6">
        <w:rPr>
          <w:sz w:val="28"/>
          <w:szCs w:val="28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AE421E" w:rsidRDefault="00D632B1" w:rsidP="00AE421E">
      <w:pPr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1FAD" w:rsidRPr="00D632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36883">
        <w:rPr>
          <w:rFonts w:ascii="Times New Roman" w:eastAsia="Times New Roman" w:hAnsi="Times New Roman" w:cs="Times New Roman"/>
          <w:sz w:val="28"/>
          <w:szCs w:val="28"/>
        </w:rPr>
        <w:t>Изложить п. 1.3</w:t>
      </w:r>
      <w:r w:rsidRPr="00D6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21E" w:rsidRPr="00D632B1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B368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21E" w:rsidRPr="00D6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21E">
        <w:rPr>
          <w:rFonts w:ascii="Times New Roman" w:eastAsia="Times New Roman" w:hAnsi="Times New Roman" w:cs="Times New Roman"/>
          <w:sz w:val="28"/>
          <w:szCs w:val="28"/>
        </w:rPr>
        <w:t xml:space="preserve"> и услови</w:t>
      </w:r>
      <w:r w:rsidR="00B3688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421E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проведения капитального ремонта общего имущества  в многоквартирном доме, находившемся в муниципальной  собственности района, нуждающегося в капитальном ремонте на момент приватизации первого жилого помещения  </w:t>
      </w:r>
      <w:proofErr w:type="gramStart"/>
      <w:r w:rsidR="00AE42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36883" w:rsidRDefault="00AE421E" w:rsidP="00AE421E">
      <w:pPr>
        <w:spacing w:after="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многоквартирном доме</w:t>
      </w:r>
      <w:r w:rsidR="005530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0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883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редакции: </w:t>
      </w:r>
    </w:p>
    <w:p w:rsidR="00AC1FAD" w:rsidRPr="00D632B1" w:rsidRDefault="00553008" w:rsidP="00AE421E">
      <w:pPr>
        <w:spacing w:after="0" w:line="264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883">
        <w:rPr>
          <w:rFonts w:ascii="Times New Roman" w:hAnsi="Times New Roman" w:cs="Times New Roman"/>
          <w:sz w:val="28"/>
          <w:szCs w:val="28"/>
        </w:rPr>
        <w:t>1.3</w:t>
      </w:r>
      <w:r w:rsidR="00B36883" w:rsidRPr="000158CF">
        <w:rPr>
          <w:rFonts w:ascii="Times New Roman" w:hAnsi="Times New Roman" w:cs="Times New Roman"/>
          <w:sz w:val="28"/>
          <w:szCs w:val="28"/>
        </w:rPr>
        <w:t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83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Саратовской области от 18.12.2013 года № 725-П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C1FAD" w:rsidRPr="00D632B1" w:rsidRDefault="00AC1FAD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C3923" w:rsidRPr="00EC3923">
        <w:rPr>
          <w:rFonts w:ascii="Times New Roman" w:hAnsi="Times New Roman" w:cs="Times New Roman"/>
          <w:sz w:val="28"/>
          <w:szCs w:val="28"/>
        </w:rPr>
        <w:t xml:space="preserve">Сектору по </w:t>
      </w:r>
      <w:proofErr w:type="spellStart"/>
      <w:r w:rsidR="00EC3923" w:rsidRPr="00EC3923">
        <w:rPr>
          <w:rFonts w:ascii="Times New Roman" w:hAnsi="Times New Roman" w:cs="Times New Roman"/>
          <w:sz w:val="28"/>
          <w:szCs w:val="28"/>
        </w:rPr>
        <w:t>информатизационным</w:t>
      </w:r>
      <w:proofErr w:type="spellEnd"/>
      <w:r w:rsidR="00EC3923" w:rsidRPr="00EC3923">
        <w:rPr>
          <w:rFonts w:ascii="Times New Roman" w:hAnsi="Times New Roman" w:cs="Times New Roman"/>
          <w:sz w:val="28"/>
          <w:szCs w:val="28"/>
        </w:rPr>
        <w:t xml:space="preserve"> технологиям и </w:t>
      </w:r>
      <w:r w:rsidR="00EC3923">
        <w:rPr>
          <w:rFonts w:ascii="Times New Roman" w:hAnsi="Times New Roman" w:cs="Times New Roman"/>
          <w:sz w:val="28"/>
          <w:szCs w:val="28"/>
        </w:rPr>
        <w:t>программ</w:t>
      </w:r>
      <w:r w:rsidR="00EC3923" w:rsidRPr="00EC3923">
        <w:rPr>
          <w:rFonts w:ascii="Times New Roman" w:hAnsi="Times New Roman" w:cs="Times New Roman"/>
          <w:sz w:val="28"/>
          <w:szCs w:val="28"/>
        </w:rPr>
        <w:t>ному обеспечению</w:t>
      </w:r>
      <w:r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1FAD" w:rsidRPr="00D632B1" w:rsidRDefault="00AC1FAD" w:rsidP="00D63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C1FAD" w:rsidRPr="00D632B1" w:rsidRDefault="00AC1FAD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D632B1">
        <w:rPr>
          <w:rFonts w:ascii="Times New Roman" w:eastAsia="Calibri" w:hAnsi="Times New Roman" w:cs="Times New Roman"/>
          <w:sz w:val="28"/>
          <w:szCs w:val="28"/>
        </w:rPr>
        <w:t>Усенина</w:t>
      </w:r>
      <w:proofErr w:type="spellEnd"/>
      <w:r w:rsidR="00D632B1"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AC1FAD" w:rsidRPr="00D632B1" w:rsidRDefault="00AC1FAD" w:rsidP="00D632B1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D632B1">
        <w:rPr>
          <w:b w:val="0"/>
          <w:sz w:val="28"/>
          <w:szCs w:val="28"/>
        </w:rPr>
        <w:t xml:space="preserve">4. Настоящее постановление вступает в силу </w:t>
      </w:r>
      <w:r w:rsidR="00C16C4A">
        <w:rPr>
          <w:b w:val="0"/>
          <w:sz w:val="28"/>
          <w:szCs w:val="28"/>
        </w:rPr>
        <w:t>после его официального опубликования (обнародования)</w:t>
      </w:r>
      <w:r w:rsidRPr="00D632B1">
        <w:rPr>
          <w:b w:val="0"/>
          <w:sz w:val="28"/>
          <w:szCs w:val="28"/>
        </w:rPr>
        <w:t>.</w:t>
      </w:r>
    </w:p>
    <w:p w:rsidR="00AC1FAD" w:rsidRDefault="00AC1FAD" w:rsidP="00AC1FAD">
      <w:pPr>
        <w:jc w:val="both"/>
        <w:rPr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sectPr w:rsidR="00553008" w:rsidRPr="00553008" w:rsidSect="005530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67634"/>
    <w:rsid w:val="00285B9A"/>
    <w:rsid w:val="002A5402"/>
    <w:rsid w:val="00305163"/>
    <w:rsid w:val="00345376"/>
    <w:rsid w:val="00376212"/>
    <w:rsid w:val="00396509"/>
    <w:rsid w:val="003C475F"/>
    <w:rsid w:val="00411298"/>
    <w:rsid w:val="00487D73"/>
    <w:rsid w:val="004C3A3D"/>
    <w:rsid w:val="004D6B81"/>
    <w:rsid w:val="004F3345"/>
    <w:rsid w:val="00507598"/>
    <w:rsid w:val="00512E12"/>
    <w:rsid w:val="00541B05"/>
    <w:rsid w:val="00553008"/>
    <w:rsid w:val="005A226E"/>
    <w:rsid w:val="005C0689"/>
    <w:rsid w:val="005D3D55"/>
    <w:rsid w:val="00623082"/>
    <w:rsid w:val="006C21A0"/>
    <w:rsid w:val="006E0978"/>
    <w:rsid w:val="00706F76"/>
    <w:rsid w:val="0071653C"/>
    <w:rsid w:val="007759F1"/>
    <w:rsid w:val="00777BF1"/>
    <w:rsid w:val="00861DC6"/>
    <w:rsid w:val="00862D92"/>
    <w:rsid w:val="00876AC9"/>
    <w:rsid w:val="00882334"/>
    <w:rsid w:val="008A2937"/>
    <w:rsid w:val="008B7C62"/>
    <w:rsid w:val="008F5D32"/>
    <w:rsid w:val="00936469"/>
    <w:rsid w:val="00995889"/>
    <w:rsid w:val="009A64D4"/>
    <w:rsid w:val="00A06A8E"/>
    <w:rsid w:val="00A63617"/>
    <w:rsid w:val="00A71F79"/>
    <w:rsid w:val="00A93AE1"/>
    <w:rsid w:val="00AB263C"/>
    <w:rsid w:val="00AC1FAD"/>
    <w:rsid w:val="00AD535A"/>
    <w:rsid w:val="00AE421E"/>
    <w:rsid w:val="00B0059B"/>
    <w:rsid w:val="00B218CD"/>
    <w:rsid w:val="00B31DDE"/>
    <w:rsid w:val="00B36883"/>
    <w:rsid w:val="00B701FC"/>
    <w:rsid w:val="00B73D07"/>
    <w:rsid w:val="00BB37A1"/>
    <w:rsid w:val="00BC6B6D"/>
    <w:rsid w:val="00BD6145"/>
    <w:rsid w:val="00C1073A"/>
    <w:rsid w:val="00C16C4A"/>
    <w:rsid w:val="00C2247A"/>
    <w:rsid w:val="00C83730"/>
    <w:rsid w:val="00CF0ECF"/>
    <w:rsid w:val="00D10A8E"/>
    <w:rsid w:val="00D25A53"/>
    <w:rsid w:val="00D632B1"/>
    <w:rsid w:val="00E054D9"/>
    <w:rsid w:val="00E379D8"/>
    <w:rsid w:val="00E425ED"/>
    <w:rsid w:val="00E46EED"/>
    <w:rsid w:val="00E51F3F"/>
    <w:rsid w:val="00E628F8"/>
    <w:rsid w:val="00EC3923"/>
    <w:rsid w:val="00EC6035"/>
    <w:rsid w:val="00ED121E"/>
    <w:rsid w:val="00EE67B4"/>
    <w:rsid w:val="00EF6E2F"/>
    <w:rsid w:val="00F35B76"/>
    <w:rsid w:val="00F4184B"/>
    <w:rsid w:val="00F53E89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4</cp:revision>
  <cp:lastPrinted>2019-03-14T10:05:00Z</cp:lastPrinted>
  <dcterms:created xsi:type="dcterms:W3CDTF">2019-03-15T04:14:00Z</dcterms:created>
  <dcterms:modified xsi:type="dcterms:W3CDTF">2019-03-15T04:16:00Z</dcterms:modified>
</cp:coreProperties>
</file>